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56A3A" w14:textId="7650B0CF" w:rsidR="00054942" w:rsidRDefault="00054942">
      <w:r>
        <w:rPr>
          <w:noProof/>
        </w:rPr>
        <w:drawing>
          <wp:inline distT="0" distB="0" distL="0" distR="0" wp14:anchorId="74D86249" wp14:editId="424262FF">
            <wp:extent cx="2150656" cy="2375065"/>
            <wp:effectExtent l="0" t="0" r="2540" b="6350"/>
            <wp:docPr id="681130045" name="Picture 1" descr="Shehnas Al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ehnas Ala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526" cy="2388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549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942"/>
    <w:rsid w:val="00054942"/>
    <w:rsid w:val="006E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D5369"/>
  <w15:chartTrackingRefBased/>
  <w15:docId w15:val="{7F9E4A3C-E528-4D56-AF9E-38D3ADBB1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49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49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49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49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49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49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49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49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49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49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49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49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49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49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49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49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49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49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49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49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49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49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49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49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49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49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9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9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49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Shehnas MEQSUD ALAM</dc:creator>
  <cp:keywords/>
  <dc:description/>
  <cp:lastModifiedBy>Shehnas MEQSUD ALAM</cp:lastModifiedBy>
  <cp:revision>1</cp:revision>
  <dcterms:created xsi:type="dcterms:W3CDTF">2025-12-03T15:07:00Z</dcterms:created>
  <dcterms:modified xsi:type="dcterms:W3CDTF">2025-12-03T15:08:00Z</dcterms:modified>
</cp:coreProperties>
</file>